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7118"/>
      </w:tblGrid>
      <w:tr w:rsidR="005354C0" w:rsidTr="00D861C3">
        <w:tc>
          <w:tcPr>
            <w:tcW w:w="1526" w:type="dxa"/>
            <w:vAlign w:val="center"/>
          </w:tcPr>
          <w:p w:rsidR="005354C0" w:rsidRDefault="005354C0" w:rsidP="00D861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4C0"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w:drawing>
                <wp:inline distT="0" distB="0" distL="0" distR="0">
                  <wp:extent cx="905510" cy="767715"/>
                  <wp:effectExtent l="19050" t="0" r="8890" b="0"/>
                  <wp:docPr id="2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  <w:vAlign w:val="center"/>
          </w:tcPr>
          <w:p w:rsidR="005354C0" w:rsidRPr="0040299D" w:rsidRDefault="005354C0" w:rsidP="00D861C3">
            <w:pPr>
              <w:pStyle w:val="Defaul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40299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UNIVERSIDADE FEDERAL DA BAHIA</w:t>
            </w:r>
          </w:p>
          <w:p w:rsidR="005354C0" w:rsidRDefault="005354C0" w:rsidP="00D861C3">
            <w:pPr>
              <w:pStyle w:val="Defaul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40299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INSTITUTO DE SAÚDE COLETIVA</w:t>
            </w:r>
          </w:p>
          <w:p w:rsidR="005354C0" w:rsidRDefault="005354C0" w:rsidP="00D861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81035" w:rsidRDefault="00481035" w:rsidP="004810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1035" w:rsidRDefault="00481035" w:rsidP="004810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1035" w:rsidRDefault="00481035" w:rsidP="004810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1035" w:rsidRDefault="00481035" w:rsidP="004810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72D2B" w:rsidRPr="002F22AF" w:rsidRDefault="00272D2B" w:rsidP="00272D2B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AF">
        <w:rPr>
          <w:rFonts w:ascii="Times New Roman" w:hAnsi="Times New Roman" w:cs="Times New Roman"/>
          <w:b/>
          <w:sz w:val="24"/>
          <w:szCs w:val="24"/>
        </w:rPr>
        <w:t>DECLARAÇ</w:t>
      </w:r>
      <w:r>
        <w:rPr>
          <w:rFonts w:ascii="Times New Roman" w:hAnsi="Times New Roman" w:cs="Times New Roman"/>
          <w:b/>
          <w:sz w:val="24"/>
          <w:szCs w:val="24"/>
        </w:rPr>
        <w:t>Ã</w:t>
      </w:r>
      <w:r w:rsidRPr="002F22AF">
        <w:rPr>
          <w:rFonts w:ascii="Times New Roman" w:hAnsi="Times New Roman" w:cs="Times New Roman"/>
          <w:b/>
          <w:sz w:val="24"/>
          <w:szCs w:val="24"/>
        </w:rPr>
        <w:t>O</w:t>
      </w:r>
      <w:r w:rsidR="003910D4">
        <w:rPr>
          <w:rFonts w:ascii="Times New Roman" w:hAnsi="Times New Roman" w:cs="Times New Roman"/>
          <w:b/>
          <w:sz w:val="24"/>
          <w:szCs w:val="24"/>
        </w:rPr>
        <w:t xml:space="preserve"> DE NÃO COOPERAÇÃO ES</w:t>
      </w:r>
      <w:r>
        <w:rPr>
          <w:rFonts w:ascii="Times New Roman" w:hAnsi="Times New Roman" w:cs="Times New Roman"/>
          <w:b/>
          <w:sz w:val="24"/>
          <w:szCs w:val="24"/>
        </w:rPr>
        <w:t>TRANGEIRA</w:t>
      </w:r>
    </w:p>
    <w:p w:rsidR="00272D2B" w:rsidRPr="002F22AF" w:rsidRDefault="00272D2B" w:rsidP="00272D2B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272D2B" w:rsidRPr="00B935D6" w:rsidRDefault="00CD64A7" w:rsidP="00272D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r w:rsidR="00272D2B">
        <w:rPr>
          <w:rFonts w:ascii="Times New Roman" w:hAnsi="Times New Roman" w:cs="Times New Roman"/>
          <w:sz w:val="24"/>
          <w:szCs w:val="24"/>
        </w:rPr>
        <w:t>______________________</w:t>
      </w:r>
      <w:proofErr w:type="spellEnd"/>
      <w:r w:rsidR="00272D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72D2B">
        <w:rPr>
          <w:rFonts w:ascii="Times New Roman" w:hAnsi="Times New Roman" w:cs="Times New Roman"/>
          <w:sz w:val="24"/>
          <w:szCs w:val="24"/>
        </w:rPr>
        <w:t>pesquisador(</w:t>
      </w:r>
      <w:proofErr w:type="gramEnd"/>
      <w:r w:rsidR="00272D2B">
        <w:rPr>
          <w:rFonts w:ascii="Times New Roman" w:hAnsi="Times New Roman" w:cs="Times New Roman"/>
          <w:sz w:val="24"/>
          <w:szCs w:val="24"/>
        </w:rPr>
        <w:t xml:space="preserve">a) responsável da pesquisa __________________ </w:t>
      </w:r>
      <w:r w:rsidR="00272D2B" w:rsidRPr="00B935D6">
        <w:rPr>
          <w:rFonts w:ascii="Times New Roman" w:hAnsi="Times New Roman" w:cs="Times New Roman"/>
          <w:sz w:val="24"/>
          <w:szCs w:val="24"/>
        </w:rPr>
        <w:t>declaro que o presente estudo não será executado com cooperação estrangeira e não haverá envio de material biológico para o exterior.</w:t>
      </w:r>
    </w:p>
    <w:p w:rsidR="00272D2B" w:rsidRPr="00B935D6" w:rsidRDefault="00272D2B" w:rsidP="00272D2B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2D2B" w:rsidRDefault="00272D2B" w:rsidP="00272D2B">
      <w:pPr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2D2B" w:rsidRDefault="00272D2B" w:rsidP="00272D2B">
      <w:pPr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Salvador, _____de _______________de </w:t>
      </w:r>
      <w:proofErr w:type="gramStart"/>
      <w:r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272D2B" w:rsidRDefault="00272D2B" w:rsidP="00272D2B">
      <w:pPr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2D2B" w:rsidRDefault="00272D2B" w:rsidP="00272D2B">
      <w:pPr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2D2B" w:rsidRDefault="00272D2B" w:rsidP="00272D2B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72D2B" w:rsidRDefault="00272D2B" w:rsidP="00272D2B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Pesquisador(a) Responsável</w:t>
      </w:r>
    </w:p>
    <w:p w:rsidR="00272D2B" w:rsidRDefault="00272D2B" w:rsidP="00272D2B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35" w:rsidRPr="00481035" w:rsidRDefault="00481035" w:rsidP="00272D2B">
      <w:pPr>
        <w:jc w:val="center"/>
        <w:rPr>
          <w:rFonts w:ascii="Times New Roman" w:hAnsi="Times New Roman" w:cs="Times New Roman"/>
        </w:rPr>
      </w:pPr>
    </w:p>
    <w:sectPr w:rsidR="00481035" w:rsidRPr="00481035" w:rsidSect="006F5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D8" w:rsidRDefault="006B73D8" w:rsidP="0040299D">
      <w:pPr>
        <w:spacing w:after="0" w:line="240" w:lineRule="auto"/>
      </w:pPr>
      <w:r>
        <w:separator/>
      </w:r>
    </w:p>
  </w:endnote>
  <w:endnote w:type="continuationSeparator" w:id="0">
    <w:p w:rsidR="006B73D8" w:rsidRDefault="006B73D8" w:rsidP="0040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D8" w:rsidRDefault="006B73D8" w:rsidP="0040299D">
      <w:pPr>
        <w:spacing w:after="0" w:line="240" w:lineRule="auto"/>
      </w:pPr>
      <w:r>
        <w:separator/>
      </w:r>
    </w:p>
  </w:footnote>
  <w:footnote w:type="continuationSeparator" w:id="0">
    <w:p w:rsidR="006B73D8" w:rsidRDefault="006B73D8" w:rsidP="00402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035"/>
    <w:rsid w:val="00061B35"/>
    <w:rsid w:val="00272D2B"/>
    <w:rsid w:val="00333263"/>
    <w:rsid w:val="003910D4"/>
    <w:rsid w:val="003C7409"/>
    <w:rsid w:val="0040299D"/>
    <w:rsid w:val="00481035"/>
    <w:rsid w:val="005354C0"/>
    <w:rsid w:val="005A4BDC"/>
    <w:rsid w:val="00634EBE"/>
    <w:rsid w:val="00671A6C"/>
    <w:rsid w:val="006B73D8"/>
    <w:rsid w:val="006F5B86"/>
    <w:rsid w:val="00B82C2C"/>
    <w:rsid w:val="00BD3264"/>
    <w:rsid w:val="00CD64A7"/>
    <w:rsid w:val="00D861C3"/>
    <w:rsid w:val="00DA0358"/>
    <w:rsid w:val="00E87FC3"/>
    <w:rsid w:val="00F73FCB"/>
    <w:rsid w:val="00F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1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9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2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299D"/>
  </w:style>
  <w:style w:type="paragraph" w:styleId="Rodap">
    <w:name w:val="footer"/>
    <w:basedOn w:val="Normal"/>
    <w:link w:val="RodapChar"/>
    <w:uiPriority w:val="99"/>
    <w:semiHidden/>
    <w:unhideWhenUsed/>
    <w:rsid w:val="00402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299D"/>
  </w:style>
  <w:style w:type="table" w:styleId="Tabelacomgrade">
    <w:name w:val="Table Grid"/>
    <w:basedOn w:val="Tabelanormal"/>
    <w:uiPriority w:val="59"/>
    <w:rsid w:val="005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386</Characters>
  <Application>Microsoft Office Word</Application>
  <DocSecurity>0</DocSecurity>
  <Lines>3</Lines>
  <Paragraphs>1</Paragraphs>
  <ScaleCrop>false</ScaleCrop>
  <Company>Hewlett-Packard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Vasconcelos</dc:creator>
  <cp:lastModifiedBy>Vanessa Vasconcelos</cp:lastModifiedBy>
  <cp:revision>13</cp:revision>
  <dcterms:created xsi:type="dcterms:W3CDTF">2020-10-22T22:31:00Z</dcterms:created>
  <dcterms:modified xsi:type="dcterms:W3CDTF">2020-10-22T23:03:00Z</dcterms:modified>
</cp:coreProperties>
</file>